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4" w:rsidRPr="00FC1594" w:rsidRDefault="00FC1594" w:rsidP="00C968BD">
      <w:pPr>
        <w:spacing w:after="12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C159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Новосибирский государственный университет</w:t>
      </w:r>
    </w:p>
    <w:p w:rsidR="003F2855" w:rsidRDefault="00406AE2" w:rsidP="00C968B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6AE2">
        <w:rPr>
          <w:rFonts w:ascii="Times New Roman" w:hAnsi="Times New Roman" w:cs="Times New Roman"/>
          <w:b/>
          <w:caps/>
          <w:sz w:val="24"/>
          <w:szCs w:val="24"/>
        </w:rPr>
        <w:t xml:space="preserve">Задачи </w:t>
      </w:r>
      <w:r w:rsidR="003F2855" w:rsidRPr="00406AE2">
        <w:rPr>
          <w:rFonts w:ascii="Times New Roman" w:hAnsi="Times New Roman" w:cs="Times New Roman"/>
          <w:b/>
          <w:caps/>
          <w:sz w:val="24"/>
          <w:szCs w:val="24"/>
        </w:rPr>
        <w:t>Турнир</w:t>
      </w:r>
      <w:r w:rsidRPr="00406AE2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3F2855" w:rsidRPr="00406AE2">
        <w:rPr>
          <w:rFonts w:ascii="Times New Roman" w:hAnsi="Times New Roman" w:cs="Times New Roman"/>
          <w:b/>
          <w:caps/>
          <w:sz w:val="24"/>
          <w:szCs w:val="24"/>
        </w:rPr>
        <w:t xml:space="preserve"> юных инженеров</w:t>
      </w:r>
      <w:r w:rsidR="00CC41EA" w:rsidRPr="00406AE2">
        <w:rPr>
          <w:rFonts w:ascii="Times New Roman" w:hAnsi="Times New Roman" w:cs="Times New Roman"/>
          <w:b/>
          <w:caps/>
          <w:sz w:val="24"/>
          <w:szCs w:val="24"/>
        </w:rPr>
        <w:t>-исследователей</w:t>
      </w:r>
    </w:p>
    <w:p w:rsidR="00FC1594" w:rsidRDefault="00FC1594" w:rsidP="00C968B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F56960">
        <w:rPr>
          <w:rFonts w:ascii="Times New Roman" w:hAnsi="Times New Roman" w:cs="Times New Roman"/>
          <w:b/>
          <w:caps/>
          <w:sz w:val="24"/>
          <w:szCs w:val="24"/>
        </w:rPr>
        <w:t>7</w:t>
      </w:r>
      <w:r>
        <w:rPr>
          <w:rFonts w:ascii="Times New Roman" w:hAnsi="Times New Roman" w:cs="Times New Roman"/>
          <w:b/>
          <w:caps/>
          <w:sz w:val="24"/>
          <w:szCs w:val="24"/>
        </w:rPr>
        <w:t>-2</w:t>
      </w:r>
      <w:r w:rsidR="00F56960">
        <w:rPr>
          <w:rFonts w:ascii="Times New Roman" w:hAnsi="Times New Roman" w:cs="Times New Roman"/>
          <w:b/>
          <w:caps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апреля 2015 г.</w:t>
      </w:r>
    </w:p>
    <w:tbl>
      <w:tblPr>
        <w:tblStyle w:val="a4"/>
        <w:tblW w:w="963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668"/>
        <w:gridCol w:w="3286"/>
        <w:gridCol w:w="2328"/>
        <w:gridCol w:w="2409"/>
        <w:gridCol w:w="948"/>
      </w:tblGrid>
      <w:tr w:rsidR="00D37D76" w:rsidTr="00D37D76">
        <w:tc>
          <w:tcPr>
            <w:tcW w:w="668" w:type="dxa"/>
            <w:vAlign w:val="center"/>
          </w:tcPr>
          <w:p w:rsidR="00D37D76" w:rsidRPr="00406AE2" w:rsidRDefault="00D37D76" w:rsidP="00176CF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286" w:type="dxa"/>
            <w:vAlign w:val="center"/>
          </w:tcPr>
          <w:p w:rsidR="00D37D76" w:rsidRPr="00406AE2" w:rsidRDefault="00D37D76" w:rsidP="00176CF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i/>
                <w:sz w:val="24"/>
                <w:szCs w:val="24"/>
              </w:rPr>
              <w:t>Текст задачи</w:t>
            </w:r>
          </w:p>
        </w:tc>
        <w:tc>
          <w:tcPr>
            <w:tcW w:w="2328" w:type="dxa"/>
          </w:tcPr>
          <w:p w:rsidR="00D37D76" w:rsidRPr="00406AE2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409" w:type="dxa"/>
          </w:tcPr>
          <w:p w:rsidR="00D37D76" w:rsidRPr="00406AE2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i/>
                <w:sz w:val="24"/>
                <w:szCs w:val="24"/>
              </w:rPr>
              <w:t>Отрасль, в которой задача имеет практическую значимость или является прообразом сложной задачей технологического развития</w:t>
            </w:r>
          </w:p>
        </w:tc>
        <w:tc>
          <w:tcPr>
            <w:tcW w:w="948" w:type="dxa"/>
          </w:tcPr>
          <w:p w:rsidR="00D37D76" w:rsidRPr="00406AE2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команд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D37D76" w:rsidRDefault="00D37D76" w:rsidP="0017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манипулятор, способный поднимать и переносить одноразовый стаканчик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 количеством </w:t>
            </w: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р</w:t>
            </w: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азмеры стаканчика не определены,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объем </w:t>
            </w: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>не более 250 мл.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технологии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D37D76" w:rsidRDefault="00D37D76" w:rsidP="0017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оптимальное зарядное устройство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</w:t>
            </w: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аккумулятора  АА (1,5 В). Устройство подключается к источнику постоянного напряжения 12 В. Все остальные параметры и характеристики устройства разработчик может задавать сам. 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быту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D37D76" w:rsidRDefault="00D37D76" w:rsidP="0017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>Разработать цветомузыкальную установку.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быту, творческое задание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D37D76" w:rsidRDefault="00D37D76" w:rsidP="005D13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полива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отправлять сообщение хозяину,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заканчивается вода для полива. Б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>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будет обеспечен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текущее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3EC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из серии «Умный дом» или «Интернет вещей»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D37D76" w:rsidRPr="00176CF9" w:rsidRDefault="00D37D76" w:rsidP="00176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программу для автоматического составления расписания работ на заводе</w:t>
            </w:r>
            <w:r w:rsidRPr="00176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труда производственных процессов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D37D76" w:rsidRPr="00C643ED" w:rsidRDefault="00D37D76" w:rsidP="00176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Написать программу по оптимальному раскрою листа заданных размеров на заданные детали.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труда производственных процессов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6" w:type="dxa"/>
          </w:tcPr>
          <w:p w:rsidR="00D37D76" w:rsidRDefault="00D37D76" w:rsidP="005D13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Сконструировать манипулятор, способный выполнять действия под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 xml:space="preserve">управлением </w:t>
            </w:r>
            <w:r w:rsidRPr="005D13E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ов</w:t>
            </w:r>
            <w:r w:rsidRPr="005D13E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прикреплённы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х</w:t>
            </w:r>
            <w:r w:rsidRPr="005D13E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к руке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человека.</w:t>
            </w:r>
          </w:p>
        </w:tc>
        <w:tc>
          <w:tcPr>
            <w:tcW w:w="232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Биотехнологии, точные технологии, спасательные работы</w:t>
            </w:r>
          </w:p>
        </w:tc>
        <w:tc>
          <w:tcPr>
            <w:tcW w:w="948" w:type="dxa"/>
          </w:tcPr>
          <w:p w:rsidR="00D37D76" w:rsidRDefault="00D37D76" w:rsidP="00176C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6" w:type="dxa"/>
          </w:tcPr>
          <w:p w:rsidR="00D37D76" w:rsidRDefault="00D37D76" w:rsidP="005E3D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Разработать конструкцию и дизайн скворечника. Построить </w:t>
            </w:r>
            <w:r w:rsidRPr="00BD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модель изделия и выполнить масштабный прототип.</w:t>
            </w:r>
          </w:p>
        </w:tc>
        <w:tc>
          <w:tcPr>
            <w:tcW w:w="2328" w:type="dxa"/>
          </w:tcPr>
          <w:p w:rsidR="00D37D76" w:rsidRPr="007B0BF0" w:rsidRDefault="00D37D76" w:rsidP="005E3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Конструирование, 3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-моделирование,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прототипирование</w:t>
            </w:r>
            <w:proofErr w:type="spellEnd"/>
          </w:p>
        </w:tc>
        <w:tc>
          <w:tcPr>
            <w:tcW w:w="2409" w:type="dxa"/>
          </w:tcPr>
          <w:p w:rsidR="00D37D76" w:rsidRPr="00BD001F" w:rsidRDefault="00D37D76" w:rsidP="005E3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изобретательство, конструирование, </w:t>
            </w:r>
            <w:proofErr w:type="spellStart"/>
            <w:r w:rsidRPr="007B0B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948" w:type="dxa"/>
          </w:tcPr>
          <w:p w:rsidR="00D37D76" w:rsidRPr="007B0BF0" w:rsidRDefault="00D37D76" w:rsidP="005E3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6" w:type="dxa"/>
          </w:tcPr>
          <w:p w:rsidR="00D37D76" w:rsidRDefault="00D37D76" w:rsidP="00DD7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Разработать конструкцию и дизайн компьютерного стола для стационарного компьютера с полным комплектом периферийной техники. Построить </w:t>
            </w:r>
            <w:r w:rsidRPr="00BD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модель изделия и выполнить масштабный прототип.</w:t>
            </w:r>
          </w:p>
        </w:tc>
        <w:tc>
          <w:tcPr>
            <w:tcW w:w="2328" w:type="dxa"/>
          </w:tcPr>
          <w:p w:rsidR="00D37D76" w:rsidRPr="007B0BF0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Конструирование, 3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-моделирование,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прототипирование</w:t>
            </w:r>
            <w:proofErr w:type="spellEnd"/>
          </w:p>
        </w:tc>
        <w:tc>
          <w:tcPr>
            <w:tcW w:w="2409" w:type="dxa"/>
          </w:tcPr>
          <w:p w:rsidR="00D37D76" w:rsidRPr="00BD001F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изобретательство, конструирование, </w:t>
            </w:r>
            <w:proofErr w:type="spellStart"/>
            <w:r w:rsidRPr="007B0B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948" w:type="dxa"/>
          </w:tcPr>
          <w:p w:rsidR="00D37D76" w:rsidRPr="007B0BF0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76" w:rsidTr="00D37D76">
        <w:tc>
          <w:tcPr>
            <w:tcW w:w="668" w:type="dxa"/>
          </w:tcPr>
          <w:p w:rsidR="00D37D76" w:rsidRPr="00FA3A61" w:rsidRDefault="00D37D76" w:rsidP="00FA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6" w:type="dxa"/>
          </w:tcPr>
          <w:p w:rsidR="00D37D76" w:rsidRPr="00955013" w:rsidRDefault="00D37D76" w:rsidP="000C6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см соорудить конструкцию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максимально медленного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непрерывного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скатывания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стеклянных или металлических 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диаметром от 1 до 1,5 см</w:t>
            </w:r>
            <w:r w:rsidRPr="0095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28" w:type="dxa"/>
          </w:tcPr>
          <w:p w:rsidR="00D37D76" w:rsidRPr="007B0BF0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Мехатроника</w:t>
            </w:r>
            <w:proofErr w:type="spellEnd"/>
          </w:p>
        </w:tc>
        <w:tc>
          <w:tcPr>
            <w:tcW w:w="2409" w:type="dxa"/>
          </w:tcPr>
          <w:p w:rsidR="00D37D76" w:rsidRPr="007B0BF0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изобретательство, конструирование, </w:t>
            </w:r>
            <w:proofErr w:type="spellStart"/>
            <w:r w:rsidRPr="007B0B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948" w:type="dxa"/>
          </w:tcPr>
          <w:p w:rsidR="00D37D76" w:rsidRPr="007B0BF0" w:rsidRDefault="00D37D76" w:rsidP="00DD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43B9" w:rsidRPr="00406AE2" w:rsidRDefault="00B243B9" w:rsidP="0017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3B9" w:rsidRPr="00406AE2" w:rsidSect="00C968B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62"/>
    <w:multiLevelType w:val="hybridMultilevel"/>
    <w:tmpl w:val="FFB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756"/>
    <w:multiLevelType w:val="hybridMultilevel"/>
    <w:tmpl w:val="554E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53C"/>
    <w:multiLevelType w:val="hybridMultilevel"/>
    <w:tmpl w:val="2E9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365"/>
    <w:multiLevelType w:val="hybridMultilevel"/>
    <w:tmpl w:val="F022FD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76E59FB"/>
    <w:multiLevelType w:val="hybridMultilevel"/>
    <w:tmpl w:val="1F0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754A7"/>
    <w:multiLevelType w:val="hybridMultilevel"/>
    <w:tmpl w:val="C76C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4C04"/>
    <w:multiLevelType w:val="hybridMultilevel"/>
    <w:tmpl w:val="179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C"/>
    <w:rsid w:val="00062C43"/>
    <w:rsid w:val="000C61A6"/>
    <w:rsid w:val="000E5D2D"/>
    <w:rsid w:val="000F0677"/>
    <w:rsid w:val="000F7526"/>
    <w:rsid w:val="00164F7B"/>
    <w:rsid w:val="00172946"/>
    <w:rsid w:val="00176CF9"/>
    <w:rsid w:val="002D46A3"/>
    <w:rsid w:val="003F2855"/>
    <w:rsid w:val="00406AE2"/>
    <w:rsid w:val="004268D9"/>
    <w:rsid w:val="00433B6C"/>
    <w:rsid w:val="00494E7F"/>
    <w:rsid w:val="00540E72"/>
    <w:rsid w:val="005D13EC"/>
    <w:rsid w:val="005E3D62"/>
    <w:rsid w:val="00660BF0"/>
    <w:rsid w:val="007B0BF0"/>
    <w:rsid w:val="007E5A48"/>
    <w:rsid w:val="008806B4"/>
    <w:rsid w:val="009168BC"/>
    <w:rsid w:val="009347EC"/>
    <w:rsid w:val="00955013"/>
    <w:rsid w:val="009679B6"/>
    <w:rsid w:val="00974F8A"/>
    <w:rsid w:val="00A53878"/>
    <w:rsid w:val="00B10EE1"/>
    <w:rsid w:val="00B243B9"/>
    <w:rsid w:val="00BD001F"/>
    <w:rsid w:val="00C27C71"/>
    <w:rsid w:val="00C643ED"/>
    <w:rsid w:val="00C8111B"/>
    <w:rsid w:val="00C968BD"/>
    <w:rsid w:val="00CC41EA"/>
    <w:rsid w:val="00CC559D"/>
    <w:rsid w:val="00D37D76"/>
    <w:rsid w:val="00DD04A4"/>
    <w:rsid w:val="00DD738A"/>
    <w:rsid w:val="00E56393"/>
    <w:rsid w:val="00E73750"/>
    <w:rsid w:val="00F56960"/>
    <w:rsid w:val="00F94A7A"/>
    <w:rsid w:val="00FA3A61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EC"/>
    <w:pPr>
      <w:ind w:left="720"/>
      <w:contextualSpacing/>
    </w:pPr>
  </w:style>
  <w:style w:type="table" w:styleId="a4">
    <w:name w:val="Table Grid"/>
    <w:basedOn w:val="a1"/>
    <w:uiPriority w:val="59"/>
    <w:rsid w:val="0040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EC"/>
    <w:pPr>
      <w:ind w:left="720"/>
      <w:contextualSpacing/>
    </w:pPr>
  </w:style>
  <w:style w:type="table" w:styleId="a4">
    <w:name w:val="Table Grid"/>
    <w:basedOn w:val="a1"/>
    <w:uiPriority w:val="59"/>
    <w:rsid w:val="0040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 Сергей Владимирович</dc:creator>
  <cp:lastModifiedBy>Yakushkin</cp:lastModifiedBy>
  <cp:revision>3</cp:revision>
  <dcterms:created xsi:type="dcterms:W3CDTF">2015-04-09T04:47:00Z</dcterms:created>
  <dcterms:modified xsi:type="dcterms:W3CDTF">2015-04-21T06:23:00Z</dcterms:modified>
</cp:coreProperties>
</file>